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4" w:rsidRPr="00202844" w:rsidRDefault="00202844" w:rsidP="00C61650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8496B0" w:themeColor="text2" w:themeTint="99"/>
          <w:sz w:val="44"/>
          <w:szCs w:val="44"/>
        </w:rPr>
      </w:pPr>
      <w:bookmarkStart w:id="0" w:name="_GoBack"/>
      <w:bookmarkEnd w:id="0"/>
      <w:r w:rsidRPr="00202844">
        <w:rPr>
          <w:rFonts w:ascii="Garamond" w:hAnsi="Garamond" w:cs="TimesNewRomanPS-BoldMT"/>
          <w:b/>
          <w:bCs/>
          <w:color w:val="8496B0" w:themeColor="text2" w:themeTint="99"/>
          <w:sz w:val="44"/>
          <w:szCs w:val="44"/>
        </w:rPr>
        <w:t>Atto costitutivo di Società a responsabilità limitata</w:t>
      </w:r>
    </w:p>
    <w:p w:rsidR="00202844" w:rsidRPr="00C61650" w:rsidRDefault="00202844" w:rsidP="00C61650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470502" w:rsidRDefault="00202844" w:rsidP="00766927">
      <w:pPr>
        <w:pStyle w:val="Paragrafoelenco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MT"/>
          <w:sz w:val="24"/>
          <w:szCs w:val="24"/>
        </w:rPr>
      </w:pPr>
      <w:r w:rsidRPr="00470502">
        <w:rPr>
          <w:rFonts w:ascii="Garamond" w:hAnsi="Garamond" w:cs="TimesNewRomanPSMT"/>
          <w:sz w:val="24"/>
          <w:szCs w:val="24"/>
        </w:rPr>
        <w:t xml:space="preserve">Repertorio n…… </w:t>
      </w:r>
      <w:r w:rsidRPr="00470502">
        <w:rPr>
          <w:rFonts w:ascii="Garamond" w:hAnsi="Garamond" w:cs="TimesNewRomanPSMT"/>
          <w:sz w:val="24"/>
          <w:szCs w:val="24"/>
        </w:rPr>
        <w:tab/>
      </w:r>
      <w:r w:rsidRPr="00470502">
        <w:rPr>
          <w:rFonts w:ascii="Garamond" w:hAnsi="Garamond" w:cs="TimesNewRomanPSMT"/>
          <w:sz w:val="24"/>
          <w:szCs w:val="24"/>
        </w:rPr>
        <w:tab/>
      </w:r>
      <w:r w:rsidRPr="00470502">
        <w:rPr>
          <w:rFonts w:ascii="Garamond" w:hAnsi="Garamond" w:cs="TimesNewRomanPSMT"/>
          <w:sz w:val="24"/>
          <w:szCs w:val="24"/>
        </w:rPr>
        <w:tab/>
      </w:r>
      <w:r w:rsidRPr="00470502">
        <w:rPr>
          <w:rFonts w:ascii="Garamond" w:hAnsi="Garamond" w:cs="TimesNewRomanPSMT"/>
          <w:sz w:val="24"/>
          <w:szCs w:val="24"/>
        </w:rPr>
        <w:tab/>
      </w:r>
      <w:r w:rsidRPr="00470502">
        <w:rPr>
          <w:rFonts w:ascii="Garamond" w:hAnsi="Garamond" w:cs="TimesNewRomanPSMT"/>
          <w:sz w:val="24"/>
          <w:szCs w:val="24"/>
        </w:rPr>
        <w:tab/>
        <w:t>Raccolta</w:t>
      </w:r>
      <w:r w:rsidR="00F97EF9">
        <w:rPr>
          <w:rFonts w:ascii="Garamond" w:hAnsi="Garamond" w:cs="TimesNewRomanPSMT"/>
          <w:sz w:val="24"/>
          <w:szCs w:val="24"/>
        </w:rPr>
        <w:t xml:space="preserve"> </w:t>
      </w:r>
      <w:r w:rsidR="00470502" w:rsidRPr="00202844">
        <w:rPr>
          <w:rFonts w:ascii="Garamond" w:hAnsi="Garamond" w:cs="TimesNewRomanPSMT"/>
          <w:sz w:val="24"/>
          <w:szCs w:val="24"/>
        </w:rPr>
        <w:t>n……</w:t>
      </w:r>
    </w:p>
    <w:p w:rsidR="00766927" w:rsidRDefault="00766927" w:rsidP="00766927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</w:p>
    <w:p w:rsidR="00202844" w:rsidRPr="00470502" w:rsidRDefault="00202844" w:rsidP="00766927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  <w:r w:rsidRPr="00470502">
        <w:rPr>
          <w:rFonts w:ascii="Garamond" w:hAnsi="Garamond" w:cs="TimesNewRomanPSMT"/>
          <w:sz w:val="24"/>
          <w:szCs w:val="24"/>
        </w:rPr>
        <w:t>REPUBBLICA ITALIANA</w:t>
      </w:r>
    </w:p>
    <w:p w:rsidR="00202844" w:rsidRPr="00202844" w:rsidRDefault="00202844" w:rsidP="00766927">
      <w:pPr>
        <w:rPr>
          <w:sz w:val="32"/>
          <w:szCs w:val="32"/>
        </w:rPr>
      </w:pPr>
    </w:p>
    <w:p w:rsidR="00A6528D" w:rsidRPr="00A6528D" w:rsidRDefault="00067097" w:rsidP="0031026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33708">
        <w:rPr>
          <w:b/>
          <w:sz w:val="32"/>
          <w:szCs w:val="32"/>
        </w:rPr>
        <w:t>Barone Sabrina</w:t>
      </w:r>
      <w:r w:rsidR="00141F71" w:rsidRPr="00C33708">
        <w:rPr>
          <w:sz w:val="32"/>
          <w:szCs w:val="32"/>
        </w:rPr>
        <w:t xml:space="preserve">,nata </w:t>
      </w:r>
      <w:r w:rsidR="00E9511A" w:rsidRPr="00C33708">
        <w:rPr>
          <w:sz w:val="32"/>
          <w:szCs w:val="32"/>
        </w:rPr>
        <w:t xml:space="preserve">a </w:t>
      </w:r>
      <w:r w:rsidR="00C33708" w:rsidRPr="00D11C57">
        <w:rPr>
          <w:sz w:val="32"/>
          <w:szCs w:val="32"/>
        </w:rPr>
        <w:t>Belvedere M</w:t>
      </w:r>
      <w:r w:rsidR="00D11C57">
        <w:rPr>
          <w:sz w:val="32"/>
          <w:szCs w:val="32"/>
        </w:rPr>
        <w:t>.</w:t>
      </w:r>
      <w:r w:rsidR="00C33708" w:rsidRPr="00D11C57">
        <w:rPr>
          <w:sz w:val="32"/>
          <w:szCs w:val="32"/>
        </w:rPr>
        <w:t>mo</w:t>
      </w:r>
      <w:r w:rsidR="00D11C57">
        <w:rPr>
          <w:sz w:val="32"/>
          <w:szCs w:val="32"/>
        </w:rPr>
        <w:t xml:space="preserve">(CS) Il </w:t>
      </w:r>
      <w:r w:rsidR="00C33708" w:rsidRPr="00D11C57">
        <w:rPr>
          <w:sz w:val="32"/>
          <w:szCs w:val="32"/>
        </w:rPr>
        <w:t>11/11/2001</w:t>
      </w:r>
      <w:r w:rsidR="0054739F">
        <w:rPr>
          <w:sz w:val="32"/>
          <w:szCs w:val="32"/>
        </w:rPr>
        <w:t xml:space="preserve"> e residente in </w:t>
      </w:r>
      <w:r w:rsidR="00C33708" w:rsidRPr="0054739F">
        <w:rPr>
          <w:sz w:val="32"/>
          <w:szCs w:val="32"/>
        </w:rPr>
        <w:t>Belvedere M</w:t>
      </w:r>
      <w:r w:rsidR="0054739F">
        <w:rPr>
          <w:sz w:val="32"/>
          <w:szCs w:val="32"/>
        </w:rPr>
        <w:t>.</w:t>
      </w:r>
      <w:r w:rsidR="00C33708" w:rsidRPr="0054739F">
        <w:rPr>
          <w:sz w:val="32"/>
          <w:szCs w:val="32"/>
        </w:rPr>
        <w:t>mo</w:t>
      </w:r>
      <w:r w:rsidR="0054739F">
        <w:rPr>
          <w:sz w:val="32"/>
          <w:szCs w:val="32"/>
        </w:rPr>
        <w:t xml:space="preserve"> (CS)</w:t>
      </w:r>
      <w:r w:rsidR="00310269">
        <w:rPr>
          <w:sz w:val="32"/>
          <w:szCs w:val="32"/>
        </w:rPr>
        <w:t xml:space="preserve">, C.F.: </w:t>
      </w:r>
      <w:r w:rsidR="00C33708" w:rsidRPr="00A6528D">
        <w:rPr>
          <w:sz w:val="32"/>
          <w:szCs w:val="32"/>
        </w:rPr>
        <w:t>BRNSRN01S51A773W</w:t>
      </w:r>
      <w:r w:rsidR="00AD54EF">
        <w:rPr>
          <w:sz w:val="32"/>
          <w:szCs w:val="32"/>
        </w:rPr>
        <w:t>, professione studente</w:t>
      </w:r>
    </w:p>
    <w:p w:rsidR="008F7A96" w:rsidRPr="00A6528D" w:rsidRDefault="0061717E" w:rsidP="0031026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6528D">
        <w:rPr>
          <w:b/>
          <w:sz w:val="32"/>
          <w:szCs w:val="32"/>
        </w:rPr>
        <w:t>Barone Sara</w:t>
      </w:r>
      <w:r w:rsidR="00FC7C81" w:rsidRPr="00A6528D">
        <w:rPr>
          <w:sz w:val="32"/>
          <w:szCs w:val="32"/>
        </w:rPr>
        <w:t xml:space="preserve">, nata a </w:t>
      </w:r>
      <w:r w:rsidR="005C2849" w:rsidRPr="00A6528D">
        <w:rPr>
          <w:sz w:val="32"/>
          <w:szCs w:val="32"/>
        </w:rPr>
        <w:t>Potenza</w:t>
      </w:r>
      <w:r w:rsidR="007B0B53" w:rsidRPr="00A6528D">
        <w:rPr>
          <w:sz w:val="32"/>
          <w:szCs w:val="32"/>
        </w:rPr>
        <w:t xml:space="preserve"> il</w:t>
      </w:r>
      <w:r w:rsidR="005C2849" w:rsidRPr="00A6528D">
        <w:rPr>
          <w:sz w:val="32"/>
          <w:szCs w:val="32"/>
        </w:rPr>
        <w:t xml:space="preserve"> 08/07/2001</w:t>
      </w:r>
      <w:r w:rsidR="007B0B53" w:rsidRPr="00A6528D">
        <w:rPr>
          <w:sz w:val="32"/>
          <w:szCs w:val="32"/>
        </w:rPr>
        <w:t xml:space="preserve"> e residente in</w:t>
      </w:r>
      <w:r w:rsidR="005C2849" w:rsidRPr="00A6528D">
        <w:rPr>
          <w:sz w:val="32"/>
          <w:szCs w:val="32"/>
        </w:rPr>
        <w:t>Belvedere</w:t>
      </w:r>
      <w:r w:rsidR="00CF47CC" w:rsidRPr="00A6528D">
        <w:rPr>
          <w:sz w:val="32"/>
          <w:szCs w:val="32"/>
        </w:rPr>
        <w:t>M.mo (CS)</w:t>
      </w:r>
      <w:r w:rsidR="005C2849" w:rsidRPr="00A6528D">
        <w:rPr>
          <w:sz w:val="32"/>
          <w:szCs w:val="32"/>
        </w:rPr>
        <w:t xml:space="preserve">, </w:t>
      </w:r>
      <w:r w:rsidR="008F7A96" w:rsidRPr="00A6528D">
        <w:rPr>
          <w:sz w:val="32"/>
          <w:szCs w:val="32"/>
        </w:rPr>
        <w:t xml:space="preserve">C.F.: </w:t>
      </w:r>
      <w:r w:rsidR="005C2849" w:rsidRPr="00A6528D">
        <w:rPr>
          <w:sz w:val="32"/>
          <w:szCs w:val="32"/>
        </w:rPr>
        <w:t>BRNSRA01L48G942Y</w:t>
      </w:r>
      <w:r w:rsidR="008F7A96" w:rsidRPr="00A6528D">
        <w:rPr>
          <w:sz w:val="32"/>
          <w:szCs w:val="32"/>
        </w:rPr>
        <w:t>, professione studente</w:t>
      </w:r>
    </w:p>
    <w:p w:rsidR="00304B38" w:rsidRPr="008F7A96" w:rsidRDefault="0064412A" w:rsidP="008F7A9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7A96">
        <w:rPr>
          <w:b/>
          <w:sz w:val="32"/>
          <w:szCs w:val="32"/>
        </w:rPr>
        <w:t>Belletto Sara</w:t>
      </w:r>
      <w:r w:rsidR="00496655" w:rsidRPr="008F7A96">
        <w:rPr>
          <w:sz w:val="32"/>
          <w:szCs w:val="32"/>
        </w:rPr>
        <w:t xml:space="preserve">, nata a </w:t>
      </w:r>
      <w:r w:rsidR="00EE0C6D" w:rsidRPr="008F7A96">
        <w:rPr>
          <w:sz w:val="32"/>
          <w:szCs w:val="32"/>
        </w:rPr>
        <w:t>Praia a Mare</w:t>
      </w:r>
      <w:r w:rsidR="00496655" w:rsidRPr="008F7A96">
        <w:rPr>
          <w:sz w:val="32"/>
          <w:szCs w:val="32"/>
        </w:rPr>
        <w:t xml:space="preserve"> (CS) il</w:t>
      </w:r>
      <w:r w:rsidR="00EE0C6D" w:rsidRPr="008F7A96">
        <w:rPr>
          <w:sz w:val="32"/>
          <w:szCs w:val="32"/>
        </w:rPr>
        <w:t xml:space="preserve"> 19/09/</w:t>
      </w:r>
      <w:r w:rsidR="00304B38" w:rsidRPr="008F7A96">
        <w:rPr>
          <w:sz w:val="32"/>
          <w:szCs w:val="32"/>
        </w:rPr>
        <w:t xml:space="preserve">2001 e residente in </w:t>
      </w:r>
    </w:p>
    <w:p w:rsidR="009F0213" w:rsidRPr="00BB3EAF" w:rsidRDefault="00EE0C6D" w:rsidP="00A16A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F0213">
        <w:rPr>
          <w:sz w:val="32"/>
          <w:szCs w:val="32"/>
        </w:rPr>
        <w:t>Belvedere M</w:t>
      </w:r>
      <w:r w:rsidR="00EA7685" w:rsidRPr="009F0213">
        <w:rPr>
          <w:sz w:val="32"/>
          <w:szCs w:val="32"/>
        </w:rPr>
        <w:t>.</w:t>
      </w:r>
      <w:r w:rsidRPr="009F0213">
        <w:rPr>
          <w:sz w:val="32"/>
          <w:szCs w:val="32"/>
        </w:rPr>
        <w:t>mo</w:t>
      </w:r>
      <w:r w:rsidR="00EA7685" w:rsidRPr="009F0213">
        <w:rPr>
          <w:sz w:val="32"/>
          <w:szCs w:val="32"/>
        </w:rPr>
        <w:t xml:space="preserve"> (CS), C.F.:</w:t>
      </w:r>
      <w:r w:rsidR="009F0213" w:rsidRPr="00BB3EAF">
        <w:rPr>
          <w:sz w:val="32"/>
          <w:szCs w:val="32"/>
        </w:rPr>
        <w:t>BLLSRA01P59G975P</w:t>
      </w:r>
      <w:r w:rsidR="00652D7D">
        <w:rPr>
          <w:sz w:val="32"/>
          <w:szCs w:val="32"/>
        </w:rPr>
        <w:t>, professione studente</w:t>
      </w:r>
    </w:p>
    <w:p w:rsidR="0064412A" w:rsidRPr="009F0213" w:rsidRDefault="009F0213" w:rsidP="009F021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F0213">
        <w:rPr>
          <w:b/>
          <w:sz w:val="32"/>
          <w:szCs w:val="32"/>
        </w:rPr>
        <w:t>Casella</w:t>
      </w:r>
      <w:r w:rsidR="0064412A" w:rsidRPr="009F0213">
        <w:rPr>
          <w:b/>
          <w:sz w:val="32"/>
          <w:szCs w:val="32"/>
        </w:rPr>
        <w:t xml:space="preserve"> Giada</w:t>
      </w:r>
      <w:r w:rsidR="00171C63">
        <w:rPr>
          <w:sz w:val="32"/>
          <w:szCs w:val="32"/>
        </w:rPr>
        <w:t>, nata a Belvedere M.mo (CS) il 04/07/2001 e residente in Belvedere M.mo (</w:t>
      </w:r>
      <w:r w:rsidR="001B7224">
        <w:rPr>
          <w:sz w:val="32"/>
          <w:szCs w:val="32"/>
        </w:rPr>
        <w:t>CS), C.F.: CSLGDI01L44A773U, professione studente</w:t>
      </w:r>
    </w:p>
    <w:p w:rsidR="00A55A63" w:rsidRPr="00A55A63" w:rsidRDefault="0064412A" w:rsidP="00B95BC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A55A63">
        <w:rPr>
          <w:b/>
          <w:sz w:val="32"/>
          <w:szCs w:val="32"/>
        </w:rPr>
        <w:t>D</w:t>
      </w:r>
      <w:r w:rsidR="00896B5B" w:rsidRPr="00A55A63">
        <w:rPr>
          <w:b/>
          <w:sz w:val="32"/>
          <w:szCs w:val="32"/>
        </w:rPr>
        <w:t>’</w:t>
      </w:r>
      <w:r w:rsidRPr="00A55A63">
        <w:rPr>
          <w:b/>
          <w:sz w:val="32"/>
          <w:szCs w:val="32"/>
        </w:rPr>
        <w:t xml:space="preserve">Agostino </w:t>
      </w:r>
      <w:r w:rsidR="00896B5B" w:rsidRPr="00A55A63">
        <w:rPr>
          <w:b/>
          <w:sz w:val="32"/>
          <w:szCs w:val="32"/>
        </w:rPr>
        <w:t>Carolina</w:t>
      </w:r>
      <w:r w:rsidR="00B95BC6" w:rsidRPr="00A55A63">
        <w:rPr>
          <w:sz w:val="32"/>
          <w:szCs w:val="32"/>
        </w:rPr>
        <w:t>,nata</w:t>
      </w:r>
      <w:r w:rsidR="00752FC1" w:rsidRPr="00A55A63">
        <w:rPr>
          <w:sz w:val="32"/>
          <w:szCs w:val="32"/>
        </w:rPr>
        <w:t xml:space="preserve"> a </w:t>
      </w:r>
      <w:r w:rsidR="00B95BC6" w:rsidRPr="00A55A63">
        <w:rPr>
          <w:sz w:val="32"/>
          <w:szCs w:val="32"/>
        </w:rPr>
        <w:t xml:space="preserve">Cetraro </w:t>
      </w:r>
      <w:r w:rsidR="00752FC1" w:rsidRPr="00A55A63">
        <w:rPr>
          <w:sz w:val="32"/>
          <w:szCs w:val="32"/>
        </w:rPr>
        <w:t>(CS) il</w:t>
      </w:r>
      <w:r w:rsidR="00B95BC6" w:rsidRPr="00A55A63">
        <w:rPr>
          <w:sz w:val="32"/>
          <w:szCs w:val="32"/>
        </w:rPr>
        <w:t>27/04/2002</w:t>
      </w:r>
      <w:r w:rsidR="00DC37F8" w:rsidRPr="00A55A63">
        <w:rPr>
          <w:sz w:val="32"/>
          <w:szCs w:val="32"/>
        </w:rPr>
        <w:t xml:space="preserve"> e residente in </w:t>
      </w:r>
      <w:r w:rsidR="00B95BC6" w:rsidRPr="00A55A63">
        <w:rPr>
          <w:sz w:val="32"/>
          <w:szCs w:val="32"/>
        </w:rPr>
        <w:t>Diamante</w:t>
      </w:r>
      <w:r w:rsidR="00DC37F8" w:rsidRPr="00A55A63">
        <w:rPr>
          <w:sz w:val="32"/>
          <w:szCs w:val="32"/>
        </w:rPr>
        <w:t xml:space="preserve"> (CS)</w:t>
      </w:r>
      <w:r w:rsidR="00A55A63" w:rsidRPr="00A55A63">
        <w:rPr>
          <w:sz w:val="32"/>
          <w:szCs w:val="32"/>
        </w:rPr>
        <w:t xml:space="preserve">, C.F.: </w:t>
      </w:r>
      <w:r w:rsidR="00A55A63" w:rsidRPr="00752FC1">
        <w:rPr>
          <w:sz w:val="32"/>
          <w:szCs w:val="32"/>
        </w:rPr>
        <w:t>DGSCLN02D67C588P</w:t>
      </w:r>
      <w:r w:rsidR="00A55A63">
        <w:rPr>
          <w:sz w:val="32"/>
          <w:szCs w:val="32"/>
        </w:rPr>
        <w:t>, professione studente</w:t>
      </w:r>
    </w:p>
    <w:p w:rsidR="00B02506" w:rsidRDefault="0054302C" w:rsidP="00B0250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40861">
        <w:rPr>
          <w:b/>
          <w:sz w:val="32"/>
          <w:szCs w:val="32"/>
        </w:rPr>
        <w:t>D’Aprile Chiara</w:t>
      </w:r>
      <w:r w:rsidR="00940861" w:rsidRPr="00940861">
        <w:rPr>
          <w:sz w:val="32"/>
          <w:szCs w:val="32"/>
        </w:rPr>
        <w:t xml:space="preserve">, nata a Belvedere </w:t>
      </w:r>
      <w:r w:rsidR="00C9454D">
        <w:rPr>
          <w:sz w:val="32"/>
          <w:szCs w:val="32"/>
        </w:rPr>
        <w:t xml:space="preserve">M.mo (CS) il </w:t>
      </w:r>
      <w:r w:rsidR="00940861" w:rsidRPr="00C9454D">
        <w:rPr>
          <w:sz w:val="32"/>
          <w:szCs w:val="32"/>
        </w:rPr>
        <w:t>14/06/2001</w:t>
      </w:r>
      <w:r w:rsidR="00F225F6">
        <w:rPr>
          <w:sz w:val="32"/>
          <w:szCs w:val="32"/>
        </w:rPr>
        <w:t xml:space="preserve"> e residente in Belvedere M.mo (CS)</w:t>
      </w:r>
      <w:r w:rsidR="00547434">
        <w:rPr>
          <w:sz w:val="32"/>
          <w:szCs w:val="32"/>
        </w:rPr>
        <w:t xml:space="preserve">, C.F.: </w:t>
      </w:r>
      <w:r w:rsidR="00940861" w:rsidRPr="00547434">
        <w:rPr>
          <w:sz w:val="32"/>
          <w:szCs w:val="32"/>
        </w:rPr>
        <w:t>DPRCHR01H54A773A</w:t>
      </w:r>
      <w:r w:rsidR="00547434">
        <w:rPr>
          <w:sz w:val="32"/>
          <w:szCs w:val="32"/>
        </w:rPr>
        <w:t>, professione studente</w:t>
      </w:r>
    </w:p>
    <w:p w:rsidR="00E05C00" w:rsidRPr="00B02506" w:rsidRDefault="0089492C" w:rsidP="00B0250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02506">
        <w:rPr>
          <w:b/>
          <w:sz w:val="32"/>
          <w:szCs w:val="32"/>
        </w:rPr>
        <w:t>Ferraro Chiarastella</w:t>
      </w:r>
      <w:r w:rsidR="00E31CEC" w:rsidRPr="00B02506">
        <w:rPr>
          <w:sz w:val="32"/>
          <w:szCs w:val="32"/>
        </w:rPr>
        <w:t xml:space="preserve">,nata a Cetraro (CS) </w:t>
      </w:r>
      <w:r w:rsidR="00912B3F" w:rsidRPr="00B02506">
        <w:rPr>
          <w:sz w:val="32"/>
          <w:szCs w:val="32"/>
        </w:rPr>
        <w:t xml:space="preserve">il 25/05/2001 e residente </w:t>
      </w:r>
      <w:r w:rsidR="005E3721" w:rsidRPr="00B02506">
        <w:rPr>
          <w:sz w:val="32"/>
          <w:szCs w:val="32"/>
        </w:rPr>
        <w:t>in</w:t>
      </w:r>
      <w:r w:rsidR="00912B3F" w:rsidRPr="00B02506">
        <w:rPr>
          <w:sz w:val="32"/>
          <w:szCs w:val="32"/>
        </w:rPr>
        <w:t xml:space="preserve"> Belvedere </w:t>
      </w:r>
      <w:r w:rsidR="009C1C1D" w:rsidRPr="00B02506">
        <w:rPr>
          <w:sz w:val="32"/>
          <w:szCs w:val="32"/>
        </w:rPr>
        <w:t>M.mo</w:t>
      </w:r>
      <w:r w:rsidR="00912B3F" w:rsidRPr="00B02506">
        <w:rPr>
          <w:sz w:val="32"/>
          <w:szCs w:val="32"/>
        </w:rPr>
        <w:t xml:space="preserve"> (CS)</w:t>
      </w:r>
      <w:r w:rsidR="005E3721" w:rsidRPr="00B02506">
        <w:rPr>
          <w:sz w:val="32"/>
          <w:szCs w:val="32"/>
        </w:rPr>
        <w:t xml:space="preserve">, </w:t>
      </w:r>
      <w:r w:rsidR="009C1C1D" w:rsidRPr="00B02506">
        <w:rPr>
          <w:sz w:val="32"/>
          <w:szCs w:val="32"/>
        </w:rPr>
        <w:t xml:space="preserve">C.F.: </w:t>
      </w:r>
      <w:r w:rsidR="00056726" w:rsidRPr="00B02506">
        <w:rPr>
          <w:sz w:val="32"/>
          <w:szCs w:val="32"/>
        </w:rPr>
        <w:t>FRRCRS01E65C588I</w:t>
      </w:r>
      <w:r w:rsidR="00D54D24" w:rsidRPr="00B02506">
        <w:rPr>
          <w:sz w:val="32"/>
          <w:szCs w:val="32"/>
        </w:rPr>
        <w:t>, professione studente</w:t>
      </w:r>
    </w:p>
    <w:p w:rsidR="00B9409C" w:rsidRDefault="0089492C" w:rsidP="00B9409C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407E7">
        <w:rPr>
          <w:b/>
          <w:sz w:val="32"/>
          <w:szCs w:val="32"/>
        </w:rPr>
        <w:t>Forestiero Alessia</w:t>
      </w:r>
      <w:r w:rsidR="007407E7" w:rsidRPr="007407E7">
        <w:rPr>
          <w:sz w:val="32"/>
          <w:szCs w:val="32"/>
        </w:rPr>
        <w:t>, nata a</w:t>
      </w:r>
      <w:r w:rsidR="007407E7" w:rsidRPr="000D48FF">
        <w:rPr>
          <w:sz w:val="32"/>
          <w:szCs w:val="32"/>
        </w:rPr>
        <w:t xml:space="preserve"> Belvedere M</w:t>
      </w:r>
      <w:r w:rsidR="000D48FF">
        <w:rPr>
          <w:sz w:val="32"/>
          <w:szCs w:val="32"/>
        </w:rPr>
        <w:t>.</w:t>
      </w:r>
      <w:r w:rsidR="007407E7" w:rsidRPr="000D48FF">
        <w:rPr>
          <w:sz w:val="32"/>
          <w:szCs w:val="32"/>
        </w:rPr>
        <w:t>mo</w:t>
      </w:r>
      <w:r w:rsidR="000D48FF">
        <w:rPr>
          <w:sz w:val="32"/>
          <w:szCs w:val="32"/>
        </w:rPr>
        <w:t xml:space="preserve">(CS) il </w:t>
      </w:r>
      <w:r w:rsidR="007407E7" w:rsidRPr="000D48FF">
        <w:rPr>
          <w:sz w:val="32"/>
          <w:szCs w:val="32"/>
        </w:rPr>
        <w:t xml:space="preserve">19/01/2002 </w:t>
      </w:r>
      <w:r w:rsidR="000D48FF">
        <w:rPr>
          <w:sz w:val="32"/>
          <w:szCs w:val="32"/>
        </w:rPr>
        <w:t xml:space="preserve">e residente in </w:t>
      </w:r>
      <w:r w:rsidR="007407E7" w:rsidRPr="000D48FF">
        <w:rPr>
          <w:sz w:val="32"/>
          <w:szCs w:val="32"/>
        </w:rPr>
        <w:t>Buonvicino</w:t>
      </w:r>
      <w:r w:rsidR="000D48FF">
        <w:rPr>
          <w:sz w:val="32"/>
          <w:szCs w:val="32"/>
        </w:rPr>
        <w:t xml:space="preserve"> (CS)</w:t>
      </w:r>
      <w:r w:rsidR="00B9409C">
        <w:rPr>
          <w:sz w:val="32"/>
          <w:szCs w:val="32"/>
        </w:rPr>
        <w:t xml:space="preserve">, C.F.: </w:t>
      </w:r>
      <w:r w:rsidR="007407E7" w:rsidRPr="00B9409C">
        <w:rPr>
          <w:sz w:val="32"/>
          <w:szCs w:val="32"/>
        </w:rPr>
        <w:t>FRSLSS02A59A773O</w:t>
      </w:r>
    </w:p>
    <w:p w:rsidR="00095B1E" w:rsidRPr="00B9409C" w:rsidRDefault="0089492C" w:rsidP="00B9409C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9409C">
        <w:rPr>
          <w:b/>
          <w:sz w:val="32"/>
          <w:szCs w:val="32"/>
        </w:rPr>
        <w:t>Forestiero Benedetta</w:t>
      </w:r>
      <w:r w:rsidR="00EF3EE3" w:rsidRPr="00B9409C">
        <w:rPr>
          <w:sz w:val="32"/>
          <w:szCs w:val="32"/>
        </w:rPr>
        <w:t>, nata a Praia a Mare</w:t>
      </w:r>
      <w:r w:rsidR="00307E5C" w:rsidRPr="00B9409C">
        <w:rPr>
          <w:sz w:val="32"/>
          <w:szCs w:val="32"/>
        </w:rPr>
        <w:t xml:space="preserve"> (CS)</w:t>
      </w:r>
      <w:r w:rsidR="00E75138" w:rsidRPr="00B9409C">
        <w:rPr>
          <w:sz w:val="32"/>
          <w:szCs w:val="32"/>
        </w:rPr>
        <w:t xml:space="preserve"> il </w:t>
      </w:r>
      <w:r w:rsidR="00EF3EE3" w:rsidRPr="00B9409C">
        <w:rPr>
          <w:sz w:val="32"/>
          <w:szCs w:val="32"/>
        </w:rPr>
        <w:t>02/10/2001</w:t>
      </w:r>
      <w:r w:rsidR="00E75138" w:rsidRPr="00B9409C">
        <w:rPr>
          <w:sz w:val="32"/>
          <w:szCs w:val="32"/>
        </w:rPr>
        <w:t xml:space="preserve"> e residente</w:t>
      </w:r>
      <w:r w:rsidR="000F2BB7" w:rsidRPr="00B9409C">
        <w:rPr>
          <w:sz w:val="32"/>
          <w:szCs w:val="32"/>
        </w:rPr>
        <w:t xml:space="preserve"> in </w:t>
      </w:r>
      <w:r w:rsidR="00EF3EE3" w:rsidRPr="00B9409C">
        <w:rPr>
          <w:sz w:val="32"/>
          <w:szCs w:val="32"/>
        </w:rPr>
        <w:t>Buonvicino (CS)</w:t>
      </w:r>
      <w:r w:rsidR="00095B1E" w:rsidRPr="00B9409C">
        <w:rPr>
          <w:sz w:val="32"/>
          <w:szCs w:val="32"/>
        </w:rPr>
        <w:t xml:space="preserve">, C.F.: </w:t>
      </w:r>
      <w:r w:rsidR="00EF3EE3" w:rsidRPr="00B9409C">
        <w:rPr>
          <w:sz w:val="32"/>
          <w:szCs w:val="32"/>
        </w:rPr>
        <w:t>FRSBDT01R42G975F</w:t>
      </w:r>
      <w:r w:rsidR="00095B1E" w:rsidRPr="00B9409C">
        <w:rPr>
          <w:sz w:val="32"/>
          <w:szCs w:val="32"/>
        </w:rPr>
        <w:t>, professione studente</w:t>
      </w:r>
    </w:p>
    <w:p w:rsidR="004F6D00" w:rsidRPr="00095B1E" w:rsidRDefault="008515FA" w:rsidP="00095B1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095B1E">
        <w:rPr>
          <w:b/>
          <w:sz w:val="32"/>
          <w:szCs w:val="32"/>
        </w:rPr>
        <w:lastRenderedPageBreak/>
        <w:t>Mollo Giulia</w:t>
      </w:r>
      <w:r w:rsidR="002A3CA8" w:rsidRPr="00095B1E">
        <w:rPr>
          <w:sz w:val="32"/>
          <w:szCs w:val="32"/>
        </w:rPr>
        <w:t>, nata</w:t>
      </w:r>
      <w:r w:rsidR="002A7893" w:rsidRPr="00095B1E">
        <w:rPr>
          <w:sz w:val="32"/>
          <w:szCs w:val="32"/>
        </w:rPr>
        <w:t xml:space="preserve"> a </w:t>
      </w:r>
      <w:r w:rsidR="002A3CA8" w:rsidRPr="00095B1E">
        <w:rPr>
          <w:sz w:val="32"/>
          <w:szCs w:val="32"/>
        </w:rPr>
        <w:t>Belvedere M</w:t>
      </w:r>
      <w:r w:rsidR="002A7893" w:rsidRPr="00095B1E">
        <w:rPr>
          <w:sz w:val="32"/>
          <w:szCs w:val="32"/>
        </w:rPr>
        <w:t>.</w:t>
      </w:r>
      <w:r w:rsidR="002A3CA8" w:rsidRPr="00095B1E">
        <w:rPr>
          <w:sz w:val="32"/>
          <w:szCs w:val="32"/>
        </w:rPr>
        <w:t>mo</w:t>
      </w:r>
      <w:r w:rsidR="002A7893" w:rsidRPr="00095B1E">
        <w:rPr>
          <w:sz w:val="32"/>
          <w:szCs w:val="32"/>
        </w:rPr>
        <w:t xml:space="preserve"> (CS) il</w:t>
      </w:r>
      <w:r w:rsidR="002A3CA8" w:rsidRPr="00095B1E">
        <w:rPr>
          <w:sz w:val="32"/>
          <w:szCs w:val="32"/>
        </w:rPr>
        <w:t xml:space="preserve"> 03/11/2001</w:t>
      </w:r>
      <w:r w:rsidR="002A7893" w:rsidRPr="00095B1E">
        <w:rPr>
          <w:sz w:val="32"/>
          <w:szCs w:val="32"/>
        </w:rPr>
        <w:t xml:space="preserve"> e </w:t>
      </w:r>
      <w:r w:rsidR="00F64511" w:rsidRPr="00095B1E">
        <w:rPr>
          <w:sz w:val="32"/>
          <w:szCs w:val="32"/>
        </w:rPr>
        <w:t xml:space="preserve">residente </w:t>
      </w:r>
      <w:r w:rsidR="008220A4">
        <w:rPr>
          <w:sz w:val="32"/>
          <w:szCs w:val="32"/>
        </w:rPr>
        <w:t>in</w:t>
      </w:r>
      <w:r w:rsidR="002A3CA8" w:rsidRPr="00095B1E">
        <w:rPr>
          <w:sz w:val="32"/>
          <w:szCs w:val="32"/>
        </w:rPr>
        <w:t>Belvedere M</w:t>
      </w:r>
      <w:r w:rsidR="00F64511" w:rsidRPr="00095B1E">
        <w:rPr>
          <w:sz w:val="32"/>
          <w:szCs w:val="32"/>
        </w:rPr>
        <w:t>.</w:t>
      </w:r>
      <w:r w:rsidR="002A3CA8" w:rsidRPr="00095B1E">
        <w:rPr>
          <w:sz w:val="32"/>
          <w:szCs w:val="32"/>
        </w:rPr>
        <w:t>mo</w:t>
      </w:r>
      <w:r w:rsidR="00F64511" w:rsidRPr="00095B1E">
        <w:rPr>
          <w:sz w:val="32"/>
          <w:szCs w:val="32"/>
        </w:rPr>
        <w:t xml:space="preserve"> (CS)</w:t>
      </w:r>
      <w:r w:rsidR="00166BF3" w:rsidRPr="00095B1E">
        <w:rPr>
          <w:sz w:val="32"/>
          <w:szCs w:val="32"/>
        </w:rPr>
        <w:t xml:space="preserve">, C.F. </w:t>
      </w:r>
      <w:r w:rsidR="002A3CA8" w:rsidRPr="00095B1E">
        <w:rPr>
          <w:sz w:val="32"/>
          <w:szCs w:val="32"/>
        </w:rPr>
        <w:t>MLLGLI01S43A773D</w:t>
      </w:r>
      <w:r w:rsidR="004F6D00" w:rsidRPr="00095B1E">
        <w:rPr>
          <w:sz w:val="32"/>
          <w:szCs w:val="32"/>
        </w:rPr>
        <w:t>, professione studente</w:t>
      </w:r>
    </w:p>
    <w:p w:rsidR="00A214CB" w:rsidRPr="004F6D00" w:rsidRDefault="008515FA" w:rsidP="004F6D0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F6D00">
        <w:rPr>
          <w:b/>
          <w:sz w:val="32"/>
          <w:szCs w:val="32"/>
        </w:rPr>
        <w:t>Moschini Carmelina</w:t>
      </w:r>
      <w:r w:rsidR="004F4ADA" w:rsidRPr="004F6D00">
        <w:rPr>
          <w:sz w:val="32"/>
          <w:szCs w:val="32"/>
        </w:rPr>
        <w:t xml:space="preserve">, nata a </w:t>
      </w:r>
      <w:r w:rsidR="004E40FF" w:rsidRPr="004F6D00">
        <w:rPr>
          <w:sz w:val="32"/>
          <w:szCs w:val="32"/>
        </w:rPr>
        <w:t>Belvedere M.mo (CS) il 05</w:t>
      </w:r>
      <w:r w:rsidR="007C1271" w:rsidRPr="004F6D00">
        <w:rPr>
          <w:sz w:val="32"/>
          <w:szCs w:val="32"/>
        </w:rPr>
        <w:t>/11/2001</w:t>
      </w:r>
      <w:r w:rsidR="00BC5CFC" w:rsidRPr="004F6D00">
        <w:rPr>
          <w:sz w:val="32"/>
          <w:szCs w:val="32"/>
        </w:rPr>
        <w:t xml:space="preserve"> e residente in Bonifati (CS), C.F.: </w:t>
      </w:r>
      <w:r w:rsidR="00A214CB" w:rsidRPr="004F6D00">
        <w:rPr>
          <w:sz w:val="32"/>
          <w:szCs w:val="32"/>
        </w:rPr>
        <w:t>MSCCML01S45A773E</w:t>
      </w:r>
      <w:r w:rsidR="00D54D24" w:rsidRPr="004F6D00">
        <w:rPr>
          <w:sz w:val="32"/>
          <w:szCs w:val="32"/>
        </w:rPr>
        <w:t>, professione studente</w:t>
      </w:r>
    </w:p>
    <w:p w:rsidR="00982CAD" w:rsidRDefault="008515FA" w:rsidP="00982CA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3101E">
        <w:rPr>
          <w:b/>
          <w:sz w:val="32"/>
          <w:szCs w:val="32"/>
        </w:rPr>
        <w:t>Oliva Daniela</w:t>
      </w:r>
      <w:r w:rsidR="00D3101E" w:rsidRPr="00D3101E">
        <w:rPr>
          <w:sz w:val="32"/>
          <w:szCs w:val="32"/>
        </w:rPr>
        <w:t xml:space="preserve">, nata a Praia a mare </w:t>
      </w:r>
      <w:r w:rsidR="00D3101E">
        <w:rPr>
          <w:sz w:val="32"/>
          <w:szCs w:val="32"/>
        </w:rPr>
        <w:t xml:space="preserve">(CS) </w:t>
      </w:r>
      <w:r w:rsidR="00B563C3">
        <w:rPr>
          <w:sz w:val="32"/>
          <w:szCs w:val="32"/>
        </w:rPr>
        <w:t>il 0</w:t>
      </w:r>
      <w:r w:rsidR="00D3101E" w:rsidRPr="00D3101E">
        <w:rPr>
          <w:sz w:val="32"/>
          <w:szCs w:val="32"/>
        </w:rPr>
        <w:t>5/02/2002</w:t>
      </w:r>
      <w:r w:rsidR="00B563C3">
        <w:rPr>
          <w:sz w:val="32"/>
          <w:szCs w:val="32"/>
        </w:rPr>
        <w:t xml:space="preserve">0 residente in </w:t>
      </w:r>
      <w:r w:rsidR="00D3101E" w:rsidRPr="00B563C3">
        <w:rPr>
          <w:sz w:val="32"/>
          <w:szCs w:val="32"/>
        </w:rPr>
        <w:t>Diamante</w:t>
      </w:r>
      <w:r w:rsidR="00B563C3">
        <w:rPr>
          <w:sz w:val="32"/>
          <w:szCs w:val="32"/>
        </w:rPr>
        <w:t xml:space="preserve"> (CS)</w:t>
      </w:r>
      <w:r w:rsidR="00982CAD">
        <w:rPr>
          <w:sz w:val="32"/>
          <w:szCs w:val="32"/>
        </w:rPr>
        <w:t xml:space="preserve">, C.F.: </w:t>
      </w:r>
      <w:r w:rsidR="00D3101E" w:rsidRPr="00982CAD">
        <w:rPr>
          <w:sz w:val="32"/>
          <w:szCs w:val="32"/>
        </w:rPr>
        <w:t>LVODNL02B45G975H</w:t>
      </w:r>
      <w:r w:rsidR="00982CAD">
        <w:rPr>
          <w:sz w:val="32"/>
          <w:szCs w:val="32"/>
        </w:rPr>
        <w:t>, professione studente</w:t>
      </w:r>
    </w:p>
    <w:p w:rsidR="001C09CE" w:rsidRPr="00982CAD" w:rsidRDefault="008515FA" w:rsidP="00982CA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82CAD">
        <w:rPr>
          <w:b/>
          <w:sz w:val="32"/>
          <w:szCs w:val="32"/>
        </w:rPr>
        <w:t>Perrone Erica</w:t>
      </w:r>
      <w:r w:rsidR="001F079A" w:rsidRPr="00982CAD">
        <w:rPr>
          <w:sz w:val="32"/>
          <w:szCs w:val="32"/>
        </w:rPr>
        <w:t>,</w:t>
      </w:r>
      <w:r w:rsidR="00977C79" w:rsidRPr="00982CAD">
        <w:rPr>
          <w:sz w:val="32"/>
          <w:szCs w:val="32"/>
        </w:rPr>
        <w:t xml:space="preserve"> nata a </w:t>
      </w:r>
      <w:r w:rsidR="00271037" w:rsidRPr="00982CAD">
        <w:rPr>
          <w:sz w:val="32"/>
          <w:szCs w:val="32"/>
        </w:rPr>
        <w:t xml:space="preserve">Aosta il </w:t>
      </w:r>
      <w:r w:rsidR="00977C79" w:rsidRPr="00982CAD">
        <w:rPr>
          <w:sz w:val="32"/>
          <w:szCs w:val="32"/>
        </w:rPr>
        <w:t xml:space="preserve">08/06/2001 </w:t>
      </w:r>
      <w:r w:rsidR="00271037" w:rsidRPr="00982CAD">
        <w:rPr>
          <w:sz w:val="32"/>
          <w:szCs w:val="32"/>
        </w:rPr>
        <w:t>e residente</w:t>
      </w:r>
      <w:r w:rsidR="001C09CE" w:rsidRPr="00982CAD">
        <w:rPr>
          <w:sz w:val="32"/>
          <w:szCs w:val="32"/>
        </w:rPr>
        <w:t xml:space="preserve"> in Belvedere M.mo (CS), C.F.: </w:t>
      </w:r>
      <w:r w:rsidR="00977C79" w:rsidRPr="00982CAD">
        <w:rPr>
          <w:sz w:val="32"/>
          <w:szCs w:val="32"/>
        </w:rPr>
        <w:t>PRRRCE01H48A326Q</w:t>
      </w:r>
      <w:r w:rsidR="001C09CE" w:rsidRPr="00982CAD">
        <w:rPr>
          <w:sz w:val="32"/>
          <w:szCs w:val="32"/>
        </w:rPr>
        <w:t>, professione studente</w:t>
      </w:r>
    </w:p>
    <w:p w:rsidR="00A072CA" w:rsidRDefault="008515FA" w:rsidP="008220A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45D6C">
        <w:rPr>
          <w:b/>
          <w:sz w:val="32"/>
          <w:szCs w:val="32"/>
        </w:rPr>
        <w:t>Riente Teresa</w:t>
      </w:r>
      <w:r w:rsidR="00B45D6C" w:rsidRPr="00B45D6C">
        <w:rPr>
          <w:sz w:val="32"/>
          <w:szCs w:val="32"/>
        </w:rPr>
        <w:t xml:space="preserve">, </w:t>
      </w:r>
      <w:r w:rsidR="002D677E">
        <w:rPr>
          <w:sz w:val="32"/>
          <w:szCs w:val="32"/>
        </w:rPr>
        <w:t xml:space="preserve">nata a </w:t>
      </w:r>
      <w:r w:rsidR="00B45D6C" w:rsidRPr="002D677E">
        <w:rPr>
          <w:sz w:val="32"/>
          <w:szCs w:val="32"/>
        </w:rPr>
        <w:t>Belvedere M</w:t>
      </w:r>
      <w:r w:rsidR="002D677E">
        <w:rPr>
          <w:sz w:val="32"/>
          <w:szCs w:val="32"/>
        </w:rPr>
        <w:t>.</w:t>
      </w:r>
      <w:r w:rsidR="00B45D6C" w:rsidRPr="002D677E">
        <w:rPr>
          <w:sz w:val="32"/>
          <w:szCs w:val="32"/>
        </w:rPr>
        <w:t>mo</w:t>
      </w:r>
      <w:r w:rsidR="002D677E">
        <w:rPr>
          <w:sz w:val="32"/>
          <w:szCs w:val="32"/>
        </w:rPr>
        <w:t xml:space="preserve"> (CS) il </w:t>
      </w:r>
      <w:r w:rsidR="00B45D6C" w:rsidRPr="002D677E">
        <w:rPr>
          <w:sz w:val="32"/>
          <w:szCs w:val="32"/>
        </w:rPr>
        <w:t>11/10/</w:t>
      </w:r>
      <w:r w:rsidR="00DD4D97">
        <w:rPr>
          <w:sz w:val="32"/>
          <w:szCs w:val="32"/>
        </w:rPr>
        <w:t xml:space="preserve">2001 e residente in </w:t>
      </w:r>
      <w:r w:rsidR="00B45D6C" w:rsidRPr="00DD4D97">
        <w:rPr>
          <w:sz w:val="32"/>
          <w:szCs w:val="32"/>
        </w:rPr>
        <w:t>Belved</w:t>
      </w:r>
      <w:r w:rsidR="00DD4D97">
        <w:rPr>
          <w:sz w:val="32"/>
          <w:szCs w:val="32"/>
        </w:rPr>
        <w:t>ere M.mo (CS)</w:t>
      </w:r>
      <w:r w:rsidR="00A072CA">
        <w:rPr>
          <w:sz w:val="32"/>
          <w:szCs w:val="32"/>
        </w:rPr>
        <w:t xml:space="preserve">, C.F.: </w:t>
      </w:r>
      <w:r w:rsidR="00B45D6C" w:rsidRPr="008220A4">
        <w:rPr>
          <w:sz w:val="32"/>
          <w:szCs w:val="32"/>
        </w:rPr>
        <w:t>RNTTRS01R51A773W</w:t>
      </w:r>
      <w:r w:rsidR="00A072CA">
        <w:rPr>
          <w:sz w:val="32"/>
          <w:szCs w:val="32"/>
        </w:rPr>
        <w:t>, professione studente</w:t>
      </w:r>
    </w:p>
    <w:p w:rsidR="00D03BB6" w:rsidRPr="008220A4" w:rsidRDefault="00941BCC" w:rsidP="008220A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220A4">
        <w:rPr>
          <w:b/>
          <w:sz w:val="32"/>
          <w:szCs w:val="32"/>
        </w:rPr>
        <w:t xml:space="preserve">Scrivano </w:t>
      </w:r>
      <w:r w:rsidR="00A84A48" w:rsidRPr="008220A4">
        <w:rPr>
          <w:b/>
          <w:sz w:val="32"/>
          <w:szCs w:val="32"/>
        </w:rPr>
        <w:t>Paola</w:t>
      </w:r>
      <w:r w:rsidR="00A84A48" w:rsidRPr="008220A4">
        <w:rPr>
          <w:sz w:val="32"/>
          <w:szCs w:val="32"/>
        </w:rPr>
        <w:t xml:space="preserve">, nata a </w:t>
      </w:r>
      <w:r w:rsidR="000D2692" w:rsidRPr="008220A4">
        <w:rPr>
          <w:sz w:val="32"/>
          <w:szCs w:val="32"/>
        </w:rPr>
        <w:t xml:space="preserve">Belvedere M.mo (CS) il </w:t>
      </w:r>
      <w:r w:rsidR="00FA1298" w:rsidRPr="008220A4">
        <w:rPr>
          <w:sz w:val="32"/>
          <w:szCs w:val="32"/>
        </w:rPr>
        <w:t>28/09/2001</w:t>
      </w:r>
      <w:r w:rsidR="0013399F" w:rsidRPr="008220A4">
        <w:rPr>
          <w:sz w:val="32"/>
          <w:szCs w:val="32"/>
        </w:rPr>
        <w:t xml:space="preserve"> e </w:t>
      </w:r>
      <w:r w:rsidR="00DC1EAE" w:rsidRPr="008220A4">
        <w:rPr>
          <w:sz w:val="32"/>
          <w:szCs w:val="32"/>
        </w:rPr>
        <w:t xml:space="preserve">residente </w:t>
      </w:r>
      <w:r w:rsidR="008220A4" w:rsidRPr="008220A4">
        <w:rPr>
          <w:sz w:val="32"/>
          <w:szCs w:val="32"/>
        </w:rPr>
        <w:t>in</w:t>
      </w:r>
      <w:r w:rsidR="00FA1298" w:rsidRPr="008220A4">
        <w:rPr>
          <w:sz w:val="32"/>
          <w:szCs w:val="32"/>
        </w:rPr>
        <w:t>Belvedere M</w:t>
      </w:r>
      <w:r w:rsidR="00DC1EAE" w:rsidRPr="008220A4">
        <w:rPr>
          <w:sz w:val="32"/>
          <w:szCs w:val="32"/>
        </w:rPr>
        <w:t>.</w:t>
      </w:r>
      <w:r w:rsidR="00FA1298" w:rsidRPr="008220A4">
        <w:rPr>
          <w:sz w:val="32"/>
          <w:szCs w:val="32"/>
        </w:rPr>
        <w:t>mo</w:t>
      </w:r>
      <w:r w:rsidR="00446B9A" w:rsidRPr="008220A4">
        <w:rPr>
          <w:sz w:val="32"/>
          <w:szCs w:val="32"/>
        </w:rPr>
        <w:t xml:space="preserve"> (CS)</w:t>
      </w:r>
      <w:r w:rsidR="00A264A4" w:rsidRPr="008220A4">
        <w:rPr>
          <w:sz w:val="32"/>
          <w:szCs w:val="32"/>
        </w:rPr>
        <w:t>, C.F.:SSCRPLA01P68A773Y</w:t>
      </w:r>
      <w:r w:rsidR="00EB66AE" w:rsidRPr="008220A4">
        <w:rPr>
          <w:sz w:val="32"/>
          <w:szCs w:val="32"/>
        </w:rPr>
        <w:t>, professione studente</w:t>
      </w:r>
    </w:p>
    <w:p w:rsidR="00941BCC" w:rsidRPr="003F60CC" w:rsidRDefault="00941BCC" w:rsidP="00D03BB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0A07D1">
        <w:rPr>
          <w:b/>
          <w:sz w:val="32"/>
          <w:szCs w:val="32"/>
        </w:rPr>
        <w:t>Servidio Elisa</w:t>
      </w:r>
      <w:r w:rsidR="00D17FB9">
        <w:rPr>
          <w:b/>
          <w:sz w:val="32"/>
          <w:szCs w:val="32"/>
        </w:rPr>
        <w:t xml:space="preserve">, </w:t>
      </w:r>
      <w:r w:rsidR="00D17FB9">
        <w:rPr>
          <w:bCs/>
          <w:sz w:val="32"/>
          <w:szCs w:val="32"/>
        </w:rPr>
        <w:t xml:space="preserve">nata a Cosenza il </w:t>
      </w:r>
      <w:r w:rsidR="0083591E">
        <w:rPr>
          <w:bCs/>
          <w:sz w:val="32"/>
          <w:szCs w:val="32"/>
        </w:rPr>
        <w:t>09/06/2001</w:t>
      </w:r>
      <w:r w:rsidR="009533E6">
        <w:rPr>
          <w:bCs/>
          <w:sz w:val="32"/>
          <w:szCs w:val="32"/>
        </w:rPr>
        <w:t xml:space="preserve"> e residente in </w:t>
      </w:r>
      <w:r w:rsidR="008A1DBD">
        <w:rPr>
          <w:bCs/>
          <w:sz w:val="32"/>
          <w:szCs w:val="32"/>
        </w:rPr>
        <w:t xml:space="preserve">Sant’Agata </w:t>
      </w:r>
      <w:r w:rsidR="00AB3500">
        <w:rPr>
          <w:bCs/>
          <w:sz w:val="32"/>
          <w:szCs w:val="32"/>
        </w:rPr>
        <w:t>di Esaro (CS), C.F.</w:t>
      </w:r>
      <w:r w:rsidR="00296351">
        <w:rPr>
          <w:bCs/>
          <w:sz w:val="32"/>
          <w:szCs w:val="32"/>
        </w:rPr>
        <w:t xml:space="preserve">: </w:t>
      </w:r>
      <w:r w:rsidR="00567302">
        <w:rPr>
          <w:bCs/>
          <w:sz w:val="32"/>
          <w:szCs w:val="32"/>
        </w:rPr>
        <w:t>SRVLSE01H49D086H, professione studente</w:t>
      </w:r>
    </w:p>
    <w:p w:rsidR="003F60CC" w:rsidRDefault="003F60CC" w:rsidP="003F60CC">
      <w:pPr>
        <w:rPr>
          <w:sz w:val="32"/>
          <w:szCs w:val="32"/>
        </w:rPr>
      </w:pPr>
    </w:p>
    <w:p w:rsidR="003F60CC" w:rsidRDefault="003F60CC" w:rsidP="003F60CC">
      <w:pPr>
        <w:rPr>
          <w:sz w:val="32"/>
          <w:szCs w:val="32"/>
        </w:rPr>
      </w:pPr>
    </w:p>
    <w:p w:rsidR="003F60CC" w:rsidRPr="008251C8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Detti comparenti, cittadini italiani, della cui identità personale io Notaio sono certo, dichiarano e</w:t>
      </w:r>
      <w:r w:rsidR="00134962">
        <w:rPr>
          <w:rFonts w:ascii="Garamond" w:hAnsi="Garamond" w:cs="TimesNewRomanPSMT"/>
          <w:sz w:val="24"/>
          <w:szCs w:val="24"/>
        </w:rPr>
        <w:t xml:space="preserve"> c</w:t>
      </w:r>
      <w:r w:rsidRPr="008251C8">
        <w:rPr>
          <w:rFonts w:ascii="Garamond" w:hAnsi="Garamond" w:cs="TimesNewRomanPSMT"/>
          <w:sz w:val="24"/>
          <w:szCs w:val="24"/>
        </w:rPr>
        <w:t>onvengono quanto segue:</w:t>
      </w:r>
    </w:p>
    <w:p w:rsidR="003F60CC" w:rsidRPr="008251C8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3F60CC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1) E' costituita una Società a Responsabilità Limitata denominata:</w:t>
      </w:r>
    </w:p>
    <w:p w:rsidR="003F60CC" w:rsidRDefault="003F60CC" w:rsidP="00AC119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'</w:t>
      </w:r>
      <w:r>
        <w:rPr>
          <w:rFonts w:ascii="Garamond" w:hAnsi="Garamond"/>
          <w:sz w:val="24"/>
          <w:szCs w:val="24"/>
        </w:rPr>
        <w:t>Radio RPWEB Campanella</w:t>
      </w:r>
      <w:r w:rsidRPr="00A64C52">
        <w:rPr>
          <w:rFonts w:ascii="Garamond" w:hAnsi="Garamond"/>
          <w:sz w:val="24"/>
          <w:szCs w:val="24"/>
        </w:rPr>
        <w:t xml:space="preserve"> S.R.L.'</w:t>
      </w:r>
    </w:p>
    <w:p w:rsidR="003F60CC" w:rsidRPr="00CD492F" w:rsidRDefault="003F60CC" w:rsidP="00AC119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</w:p>
    <w:p w:rsidR="003F60CC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2) La Società' ha per oggetto</w:t>
      </w:r>
      <w:r w:rsidRPr="00AE0B9A">
        <w:rPr>
          <w:rFonts w:ascii="Garamond" w:hAnsi="Garamond" w:cs="TimesNewRomanPSMT"/>
          <w:sz w:val="24"/>
          <w:szCs w:val="24"/>
        </w:rPr>
        <w:t xml:space="preserve">: </w:t>
      </w:r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a.l'organizzazione di spettacoli, eventi e manifestazioni varie; b.attivita' di supporto alle rappresentazioni artistiche; c.attivita' di merchandising; d) l'attivita' di gestione di luoghi e spettacolo, quali: palasport, tende e tendoni da circo, stadi, teatri, cinematografi, strutture varie; e) l'acquisizione di pubblicita' anche per conto terzi; f) edizioni a stampa di musica; g) edizioni a stampa di spartiti, opere teatrali, televisive, sceneggiature cinematografiche ed opere letterarie in genere; h) produzione di dischi, cassette e home- video; i) produzione di films a corto e lungo metraggio. all'uopo </w:t>
      </w:r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lastRenderedPageBreak/>
        <w:t xml:space="preserve">la societa'potra': - editare opere complete di musica e testo e/o solo musicali; - depositare le medesime opere presso la societa' italiana autori ed editori, valorizzando i prodotti artisticamente piu' qualificati; - promuore l'esecuzione da parte di complessi strumentali e/o di singoli artisti predisponendo, nei confronti degli autori dei brani editati, servizi coerenti con lo sviluppo della cultura musicale, della qualificazione degli operatori, della diffusione piu' ampia degli accadimenti musicali; - definire e siglare contratti editoriali con i singoli autori e/o con i loro rappresentanti; - definire e siglare contratti fonografici e video cinematografici con artisti, interpreti, gruppi artistici e simili e/o con i loro rappresentanti; - concordare con altre societa' editrici la realizzazione di coedizioni e di altre forme di collaborazione; - ricercare autori interessati per l'inserimento dei loro brani e/o della loro intera produzione in edizione; - curare la stampa, la distribuzione e la vendita dei brani editi sia direttamente che attraverso accordi con strutture commerciali; - compiere tutti gli adempimenti necessari per l'attivita' di produzione fonografica, editoriale e video cinematografica; - installare, esercitare e gestire, per conto proprio e/o di terzi, sia in italia che all'estero, stazioni riceventi ed emittenti radio-televisive per l'emissione, ricezione e diffusione con qualsiasi mezzo di suoni e/o di immagini, nei limiti delle normative vigenti; - realizzare, importare, esportare, produrre e commercializzare, in italia ed all'estero, direttamente o indirettamente, dischi grammofonici di qualsiasi specie e materiale, nastri e musicassette, nonche' qualsiasi altro tipo di supporto fonomeccanico concepito per l'ascolto della musica; - costituire, allestire e gestire studi di registrazione, sale prova, sale e scuole di ballo, discoteche ed impianti sportivi in genere, loro locazione, nonche' la realizzazione, a mezzo di queste, per conto di terzi, sia in italia che all'estero, di registrazioni videofono elettromeccaniche di opere musicali per films e documentari a lungo e corto metraggio; - curare la realizzazione di registrazioni videofonografiche di opere musicali, per conto proprio e/o di terzi, in italia ed all'estero; - effettuare l'importazione, l'installazione ed il commercio, sia all'ingrosso che al minuto, direttamente e/o indirettamente, per conto proprio o di terzi, di apparecchiature radio elettriche e loro parti, di strumenti musicali e hi-fi di qualsiasi tipo, con qualsiasi materiale realizzate, per uso civile e non; - effettuare l'attivita' di import/export ed il commercio sia all'ingrosso che al minuto, di ogni tipo di prodotto connesso e/o collegato a tutte le suddette attivita'. e' comunque esclusa la pubblicazione di quotidiani. la societa', per il raggiungimento degli scopi sociali, puo' assumere e concedere mandati di agenzie, commissioni, rappresentanze con o senza deposito, e mandati; puo' acquistare, utilizzare e trasferire brevetti e altre opere dell'ingegno umano, concedere e ottenere licenze di sfruttamento commerciale nonche' compiere tutte le operazioni commerciali, finanziarie, mobiliari e immobiliari, necessarie o utili per il raggiungimento degli scopi sociali. la societa'puo'altresi' assumere interessenze e partecipazioni in altre societa' o imprese di qualunque natura aventi oggetto analogo, affine o connesso al proprio; puo' rilasciare, anche a favore di terzi, fideiussioni e altre garanzie in genere, anche reali. tutte tali attivita' debbono essere svolte nei limiti </w:t>
      </w:r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lastRenderedPageBreak/>
        <w:t>e nel rispetto delle norme vigenti che ne disciplinano l'esercizio.-</w:t>
      </w:r>
      <w:r w:rsidRPr="008251C8">
        <w:rPr>
          <w:rFonts w:ascii="Garamond" w:hAnsi="Garamond" w:cs="TimesNewRomanPSMT"/>
          <w:sz w:val="24"/>
          <w:szCs w:val="24"/>
        </w:rPr>
        <w:t>e come meglio specificato nello Statuto di cui infra.</w:t>
      </w:r>
    </w:p>
    <w:p w:rsidR="003F60CC" w:rsidRPr="00AE0B9A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3) La Società ha sede in</w:t>
      </w:r>
      <w:r>
        <w:rPr>
          <w:rFonts w:ascii="Garamond" w:hAnsi="Garamond" w:cs="TimesNewRomanPSMT"/>
          <w:sz w:val="24"/>
          <w:szCs w:val="24"/>
        </w:rPr>
        <w:t xml:space="preserve"> Belvedere M.mo</w:t>
      </w:r>
      <w:r w:rsidRPr="008251C8">
        <w:rPr>
          <w:rFonts w:ascii="Garamond" w:hAnsi="Garamond" w:cs="TimesNewRomanPSMT"/>
          <w:sz w:val="24"/>
          <w:szCs w:val="24"/>
        </w:rPr>
        <w:t>,Via</w:t>
      </w:r>
      <w:r>
        <w:rPr>
          <w:rFonts w:ascii="Garamond" w:hAnsi="Garamond" w:cs="TimesNewRomanPSMT"/>
          <w:sz w:val="24"/>
          <w:szCs w:val="24"/>
        </w:rPr>
        <w:t xml:space="preserve"> Annunziata, 4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4) La durata della Società e' fissata da oggi sino al 31 dicembre </w:t>
      </w:r>
      <w:r>
        <w:rPr>
          <w:rFonts w:ascii="Garamond" w:hAnsi="Garamond" w:cs="TimesNewRomanPSMT"/>
          <w:sz w:val="24"/>
          <w:szCs w:val="24"/>
        </w:rPr>
        <w:t>2019;</w:t>
      </w:r>
    </w:p>
    <w:p w:rsidR="003F60CC" w:rsidRPr="008251C8" w:rsidRDefault="003F60CC" w:rsidP="00AC119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5) Il Capitale sociale e' di Euro</w:t>
      </w:r>
      <w:r>
        <w:rPr>
          <w:rFonts w:ascii="Garamond" w:hAnsi="Garamond" w:cs="TimesNewRomanPSMT"/>
          <w:sz w:val="24"/>
          <w:szCs w:val="24"/>
        </w:rPr>
        <w:t xml:space="preserve"> 10.000</w:t>
      </w:r>
      <w:r w:rsidRPr="008251C8">
        <w:rPr>
          <w:rFonts w:ascii="Garamond" w:hAnsi="Garamond" w:cs="TimesNewRomanPSMT"/>
          <w:sz w:val="24"/>
          <w:szCs w:val="24"/>
        </w:rPr>
        <w:t xml:space="preserve"> e viene sottoscritto nel modo seguente:</w:t>
      </w:r>
    </w:p>
    <w:p w:rsidR="003F60CC" w:rsidRPr="00AE0B9A" w:rsidRDefault="003F60CC" w:rsidP="003F60C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AE0B9A">
        <w:rPr>
          <w:rFonts w:ascii="Garamond" w:hAnsi="Garamond" w:cs="TimesNewRomanPSMT"/>
          <w:sz w:val="24"/>
          <w:szCs w:val="24"/>
        </w:rPr>
        <w:t>625</w:t>
      </w:r>
      <w:r>
        <w:rPr>
          <w:rFonts w:ascii="Garamond" w:hAnsi="Garamond" w:cs="TimesNewRomanPSMT"/>
          <w:sz w:val="24"/>
          <w:szCs w:val="24"/>
        </w:rPr>
        <w:t>,00 EURO (seicentoventicinque/00) da ciascun socio presente;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6) Si da' atto che sul capitale sottoscritto e' stato effettuato il versamento dei 2,5 decimi in</w:t>
      </w:r>
      <w:r>
        <w:rPr>
          <w:rFonts w:ascii="Garamond" w:hAnsi="Garamond" w:cs="TimesNewRomanPSMT"/>
          <w:sz w:val="24"/>
          <w:szCs w:val="24"/>
        </w:rPr>
        <w:t xml:space="preserve"> 2.500 (duemilacinquecento/00)Euro </w:t>
      </w:r>
      <w:r w:rsidRPr="008251C8">
        <w:rPr>
          <w:rFonts w:ascii="Garamond" w:hAnsi="Garamond" w:cs="TimesNewRomanPSMT"/>
          <w:sz w:val="24"/>
          <w:szCs w:val="24"/>
        </w:rPr>
        <w:t>presso la filiale di</w:t>
      </w:r>
      <w:r>
        <w:rPr>
          <w:rFonts w:ascii="Garamond" w:hAnsi="Garamond" w:cs="TimesNewRomanPSMT"/>
          <w:sz w:val="24"/>
          <w:szCs w:val="24"/>
        </w:rPr>
        <w:t xml:space="preserve"> Belvedere M.mo</w:t>
      </w:r>
      <w:r w:rsidRPr="008251C8">
        <w:rPr>
          <w:rFonts w:ascii="Garamond" w:hAnsi="Garamond" w:cs="TimesNewRomanPSMT"/>
          <w:sz w:val="24"/>
          <w:szCs w:val="24"/>
        </w:rPr>
        <w:t xml:space="preserve"> della </w:t>
      </w:r>
      <w:r>
        <w:rPr>
          <w:rFonts w:ascii="Garamond" w:hAnsi="Garamond" w:cs="TimesNewRomanPSMT"/>
          <w:sz w:val="24"/>
          <w:szCs w:val="24"/>
        </w:rPr>
        <w:t>Banca Carime S.P.A.,</w:t>
      </w:r>
      <w:r w:rsidRPr="008251C8">
        <w:rPr>
          <w:rFonts w:ascii="Garamond" w:hAnsi="Garamond" w:cs="TimesNewRomanPSMT"/>
          <w:sz w:val="24"/>
          <w:szCs w:val="24"/>
        </w:rPr>
        <w:t xml:space="preserve"> come risulta dalla ricevuta in data </w:t>
      </w:r>
      <w:r w:rsidR="00316E6F">
        <w:rPr>
          <w:rFonts w:ascii="Garamond" w:hAnsi="Garamond" w:cs="TimesNewRomanPSMT"/>
          <w:sz w:val="24"/>
          <w:szCs w:val="24"/>
        </w:rPr>
        <w:t>….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7) La Società sarà retta da questo atto costitutivo e dallo Statuto che, previa lettura da me fattane aiSigg.ri Comparenti e loro approvazione, viene firmato dagli stessi e da me Notaio e quindi allegato sotto"A" al presente atto, quale sua parte integrante e sostanziale.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8) Gli esercizi sociali si chiuderanno al 31 dicembre di ogni anno ed il primo</w:t>
      </w:r>
      <w:r>
        <w:rPr>
          <w:rFonts w:ascii="Garamond" w:hAnsi="Garamond" w:cs="TimesNewRomanPSMT"/>
          <w:sz w:val="24"/>
          <w:szCs w:val="24"/>
        </w:rPr>
        <w:t xml:space="preserve"> si chiuderà al </w:t>
      </w:r>
      <w:r w:rsidR="00E22B1F">
        <w:rPr>
          <w:rFonts w:ascii="Garamond" w:hAnsi="Garamond" w:cs="TimesNewRomanPSMT"/>
          <w:sz w:val="24"/>
          <w:szCs w:val="24"/>
        </w:rPr>
        <w:t>….</w:t>
      </w:r>
    </w:p>
    <w:p w:rsidR="003F60CC" w:rsidRPr="008251C8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9) Sino a contraria deliberazione assembleare, la Società sarà amministrata da un Amministratore Unico</w:t>
      </w:r>
    </w:p>
    <w:p w:rsidR="003F60CC" w:rsidRPr="008251C8" w:rsidRDefault="003F60CC" w:rsidP="00AC119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eletto sino a revoca o dimissioni nella persona del</w:t>
      </w:r>
      <w:r w:rsidR="00B15250">
        <w:rPr>
          <w:rFonts w:ascii="Garamond" w:hAnsi="Garamond" w:cs="TimesNewRomanPSMT"/>
          <w:sz w:val="24"/>
          <w:szCs w:val="24"/>
        </w:rPr>
        <w:t xml:space="preserve"> Sig. ……</w:t>
      </w:r>
    </w:p>
    <w:p w:rsidR="003F60CC" w:rsidRPr="00DC5DF1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10) Le spese e tasse del presente atto, annesse e dipendenti, sono a carico della Società.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Di quest'atto io Notaio ho dato lettura, unitamente all'allegato, alle Parti che lo approvano e con me Notaio loSottoscrivono</w:t>
      </w:r>
    </w:p>
    <w:p w:rsidR="003F60CC" w:rsidRPr="008251C8" w:rsidRDefault="003F60CC" w:rsidP="00AC119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3F60CC" w:rsidRPr="008251C8" w:rsidRDefault="003F60CC" w:rsidP="00AC119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Scritto da persona di mia fiducia, sotto la mia direzione, con mezzi meccanici su fogli….., facciate…..,</w:t>
      </w:r>
    </w:p>
    <w:p w:rsidR="003F60CC" w:rsidRPr="008251C8" w:rsidRDefault="003F60CC" w:rsidP="00AC119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righe….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………………….[Luogo/data]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 [Soci]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 [Testimoni]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lastRenderedPageBreak/>
        <w:t>………………….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..……………….. [Notaio]</w:t>
      </w:r>
    </w:p>
    <w:p w:rsidR="003F60CC" w:rsidRPr="008251C8" w:rsidRDefault="003F60CC" w:rsidP="00AC119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Sigillo</w:t>
      </w:r>
    </w:p>
    <w:p w:rsidR="003F60CC" w:rsidRPr="003F60CC" w:rsidRDefault="003F60CC" w:rsidP="003F60CC">
      <w:pPr>
        <w:rPr>
          <w:bCs/>
          <w:sz w:val="32"/>
          <w:szCs w:val="32"/>
        </w:rPr>
      </w:pPr>
    </w:p>
    <w:sectPr w:rsidR="003F60CC" w:rsidRPr="003F60CC" w:rsidSect="0011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8C" w:rsidRDefault="0070788C" w:rsidP="00067097">
      <w:pPr>
        <w:spacing w:after="0" w:line="240" w:lineRule="auto"/>
      </w:pPr>
      <w:r>
        <w:separator/>
      </w:r>
    </w:p>
  </w:endnote>
  <w:endnote w:type="continuationSeparator" w:id="1">
    <w:p w:rsidR="0070788C" w:rsidRDefault="0070788C" w:rsidP="0006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8C" w:rsidRDefault="0070788C" w:rsidP="00067097">
      <w:pPr>
        <w:spacing w:after="0" w:line="240" w:lineRule="auto"/>
      </w:pPr>
      <w:r>
        <w:separator/>
      </w:r>
    </w:p>
  </w:footnote>
  <w:footnote w:type="continuationSeparator" w:id="1">
    <w:p w:rsidR="0070788C" w:rsidRDefault="0070788C" w:rsidP="0006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53D"/>
    <w:multiLevelType w:val="hybridMultilevel"/>
    <w:tmpl w:val="9698A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5D5D49"/>
    <w:multiLevelType w:val="hybridMultilevel"/>
    <w:tmpl w:val="2394560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E231F"/>
    <w:multiLevelType w:val="hybridMultilevel"/>
    <w:tmpl w:val="1C44A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97"/>
    <w:rsid w:val="000541BC"/>
    <w:rsid w:val="00056726"/>
    <w:rsid w:val="00067097"/>
    <w:rsid w:val="00095B1E"/>
    <w:rsid w:val="000A07D1"/>
    <w:rsid w:val="000C7AAF"/>
    <w:rsid w:val="000D2692"/>
    <w:rsid w:val="000D48FF"/>
    <w:rsid w:val="000F2BB7"/>
    <w:rsid w:val="00107C01"/>
    <w:rsid w:val="00115A7A"/>
    <w:rsid w:val="0013399F"/>
    <w:rsid w:val="00134962"/>
    <w:rsid w:val="00141F71"/>
    <w:rsid w:val="0014362F"/>
    <w:rsid w:val="001613FA"/>
    <w:rsid w:val="00166BF3"/>
    <w:rsid w:val="00171C63"/>
    <w:rsid w:val="001B7224"/>
    <w:rsid w:val="001C09CE"/>
    <w:rsid w:val="001F079A"/>
    <w:rsid w:val="00202844"/>
    <w:rsid w:val="00271037"/>
    <w:rsid w:val="00296351"/>
    <w:rsid w:val="002A3CA8"/>
    <w:rsid w:val="002A6DC4"/>
    <w:rsid w:val="002A7893"/>
    <w:rsid w:val="002D677E"/>
    <w:rsid w:val="00304B38"/>
    <w:rsid w:val="00307E5C"/>
    <w:rsid w:val="00310269"/>
    <w:rsid w:val="00316E6F"/>
    <w:rsid w:val="00360073"/>
    <w:rsid w:val="003F60CC"/>
    <w:rsid w:val="00446B9A"/>
    <w:rsid w:val="00446F06"/>
    <w:rsid w:val="00470502"/>
    <w:rsid w:val="00491771"/>
    <w:rsid w:val="00496655"/>
    <w:rsid w:val="004E40FF"/>
    <w:rsid w:val="004F161A"/>
    <w:rsid w:val="004F345F"/>
    <w:rsid w:val="004F4ADA"/>
    <w:rsid w:val="004F6D00"/>
    <w:rsid w:val="0054302C"/>
    <w:rsid w:val="0054739F"/>
    <w:rsid w:val="00547434"/>
    <w:rsid w:val="00567302"/>
    <w:rsid w:val="00570DF9"/>
    <w:rsid w:val="005C26E1"/>
    <w:rsid w:val="005C2849"/>
    <w:rsid w:val="005E3721"/>
    <w:rsid w:val="006148C0"/>
    <w:rsid w:val="0061717E"/>
    <w:rsid w:val="0064412A"/>
    <w:rsid w:val="00651F4A"/>
    <w:rsid w:val="00652D7D"/>
    <w:rsid w:val="0070788C"/>
    <w:rsid w:val="007407E7"/>
    <w:rsid w:val="00752FC1"/>
    <w:rsid w:val="00766927"/>
    <w:rsid w:val="007702D8"/>
    <w:rsid w:val="007A57DD"/>
    <w:rsid w:val="007B0B53"/>
    <w:rsid w:val="007C1271"/>
    <w:rsid w:val="007C6AF5"/>
    <w:rsid w:val="00801DBF"/>
    <w:rsid w:val="008220A4"/>
    <w:rsid w:val="0083591E"/>
    <w:rsid w:val="008515FA"/>
    <w:rsid w:val="0089492C"/>
    <w:rsid w:val="00896B5B"/>
    <w:rsid w:val="008A1DBD"/>
    <w:rsid w:val="008C3C7C"/>
    <w:rsid w:val="008F7A96"/>
    <w:rsid w:val="00912B3F"/>
    <w:rsid w:val="00940861"/>
    <w:rsid w:val="00941BCC"/>
    <w:rsid w:val="009533E6"/>
    <w:rsid w:val="00961110"/>
    <w:rsid w:val="009764BA"/>
    <w:rsid w:val="00977C79"/>
    <w:rsid w:val="00982CAD"/>
    <w:rsid w:val="009C1C1D"/>
    <w:rsid w:val="009F0213"/>
    <w:rsid w:val="00A072CA"/>
    <w:rsid w:val="00A214CB"/>
    <w:rsid w:val="00A264A4"/>
    <w:rsid w:val="00A526D2"/>
    <w:rsid w:val="00A55A63"/>
    <w:rsid w:val="00A6528D"/>
    <w:rsid w:val="00A84A48"/>
    <w:rsid w:val="00AB3500"/>
    <w:rsid w:val="00AD54EF"/>
    <w:rsid w:val="00B02506"/>
    <w:rsid w:val="00B15250"/>
    <w:rsid w:val="00B45D6C"/>
    <w:rsid w:val="00B563C3"/>
    <w:rsid w:val="00B9409C"/>
    <w:rsid w:val="00B95BC6"/>
    <w:rsid w:val="00BB3EAF"/>
    <w:rsid w:val="00BC5CFC"/>
    <w:rsid w:val="00C33708"/>
    <w:rsid w:val="00C61650"/>
    <w:rsid w:val="00C9454D"/>
    <w:rsid w:val="00CB1D02"/>
    <w:rsid w:val="00CF47CC"/>
    <w:rsid w:val="00D03BB6"/>
    <w:rsid w:val="00D11C57"/>
    <w:rsid w:val="00D17FB9"/>
    <w:rsid w:val="00D3101E"/>
    <w:rsid w:val="00D326CE"/>
    <w:rsid w:val="00D40CEF"/>
    <w:rsid w:val="00D54D24"/>
    <w:rsid w:val="00DC1EAE"/>
    <w:rsid w:val="00DC37F8"/>
    <w:rsid w:val="00DD4D97"/>
    <w:rsid w:val="00E05C00"/>
    <w:rsid w:val="00E22B1F"/>
    <w:rsid w:val="00E31CEC"/>
    <w:rsid w:val="00E41A89"/>
    <w:rsid w:val="00E577B3"/>
    <w:rsid w:val="00E620CC"/>
    <w:rsid w:val="00E75138"/>
    <w:rsid w:val="00E9511A"/>
    <w:rsid w:val="00EA7685"/>
    <w:rsid w:val="00EB66AE"/>
    <w:rsid w:val="00EE0C6D"/>
    <w:rsid w:val="00EF3EE3"/>
    <w:rsid w:val="00F225F6"/>
    <w:rsid w:val="00F270EA"/>
    <w:rsid w:val="00F64511"/>
    <w:rsid w:val="00F97EF9"/>
    <w:rsid w:val="00FA1298"/>
    <w:rsid w:val="00FC7C81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A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7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097"/>
  </w:style>
  <w:style w:type="paragraph" w:styleId="Pidipagina">
    <w:name w:val="footer"/>
    <w:basedOn w:val="Normale"/>
    <w:link w:val="PidipaginaCarattere"/>
    <w:uiPriority w:val="99"/>
    <w:unhideWhenUsed/>
    <w:rsid w:val="00067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casella</dc:creator>
  <cp:lastModifiedBy>paola</cp:lastModifiedBy>
  <cp:revision>4</cp:revision>
  <cp:lastPrinted>2019-06-13T16:43:00Z</cp:lastPrinted>
  <dcterms:created xsi:type="dcterms:W3CDTF">2019-05-28T07:34:00Z</dcterms:created>
  <dcterms:modified xsi:type="dcterms:W3CDTF">2019-06-13T16:44:00Z</dcterms:modified>
</cp:coreProperties>
</file>